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6FE" w:rsidRDefault="00F07A5E" w:rsidP="00F0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РОССИЙСКАЯ ФЕДЕРАЦИЯ</w:t>
      </w:r>
      <w:r w:rsidR="001526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</w:t>
      </w:r>
    </w:p>
    <w:p w:rsidR="00697500" w:rsidRDefault="00F07A5E" w:rsidP="00F0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РОСТОВСКАЯ ОБЛАСТЬ</w:t>
      </w:r>
      <w:r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ДУ</w:t>
      </w:r>
      <w:r w:rsidR="006975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БОВСКИЙ РАЙОН</w:t>
      </w:r>
    </w:p>
    <w:p w:rsidR="00C171AA" w:rsidRPr="00F07A5E" w:rsidRDefault="00F07A5E" w:rsidP="00F0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333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6975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МИРНЕНСКО</w:t>
      </w:r>
      <w:r w:rsidR="001333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6975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СЕЛЬСКО</w:t>
      </w:r>
      <w:r w:rsidR="001333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6975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ПОСЕЛЕНИ</w:t>
      </w:r>
      <w:r w:rsidR="001333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491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C171AA"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РЕШЕНИЕ</w:t>
      </w:r>
    </w:p>
    <w:p w:rsidR="00C171AA" w:rsidRPr="00F07A5E" w:rsidRDefault="00C171AA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171AA" w:rsidRPr="00F07A5E" w:rsidRDefault="00C171AA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171AA" w:rsidRPr="00F07A5E" w:rsidRDefault="00491A2E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r w:rsidR="00373C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16</w:t>
      </w:r>
      <w:r w:rsidR="006975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.11</w:t>
      </w:r>
      <w:r w:rsidR="007131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C171AA"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2021 года</w:t>
      </w:r>
      <w:r w:rsidR="00F07A5E"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C171AA"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№</w:t>
      </w:r>
      <w:r w:rsidR="007729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171AA"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975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</w:t>
      </w:r>
      <w:r w:rsidR="00C171AA"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="00C171AA"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х. Мирный</w:t>
      </w:r>
    </w:p>
    <w:p w:rsidR="00C171AA" w:rsidRPr="00F07A5E" w:rsidRDefault="00C171AA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171AA" w:rsidRPr="00F07A5E" w:rsidRDefault="00C171AA" w:rsidP="00F0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передаче полномочий по осуществлению внешнего муниципального финансового контроля Контрольно-счетной</w:t>
      </w:r>
      <w:r w:rsidR="00A44A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палаты</w:t>
      </w:r>
      <w:r w:rsidRPr="00F0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Ростовской области</w:t>
      </w:r>
    </w:p>
    <w:p w:rsidR="00C171AA" w:rsidRDefault="00C171AA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E1360" w:rsidRDefault="004E1360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71AA" w:rsidRPr="00613471" w:rsidRDefault="00F07A5E" w:rsidP="00F0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пунктом 12 статьи 3 Федерального закона от 07.02.2011 </w:t>
      </w:r>
    </w:p>
    <w:p w:rsidR="00383337" w:rsidRDefault="00C171AA" w:rsidP="00383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№6-ФЗ «Об общих принципах организации и деятельности контрольно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счетных органов субъектов Российской Федерации и муниципальных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образований», статьей 21</w:t>
      </w:r>
      <w:r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 Областно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Ростовской области от 14.09.2011 N 667-ЗС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Контрольно-сче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тной палате Ростовской области»</w:t>
      </w:r>
      <w:r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83337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целях обеспечения осуществления внешнего муниципального финансового контроля в муниципальном образовании «</w:t>
      </w:r>
      <w:r w:rsidR="00DF1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Мирненское сельское поселение</w:t>
      </w:r>
      <w:r w:rsidR="00383337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="003833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605D7" w:rsidRDefault="00C171AA" w:rsidP="00760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05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Собрание депутатов</w:t>
      </w:r>
      <w:r w:rsidR="00491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Мирненского сельского поселения</w:t>
      </w:r>
      <w:r w:rsidR="007605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E1360" w:rsidRDefault="004E1360" w:rsidP="00760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71AA" w:rsidRPr="00613471" w:rsidRDefault="00C171AA" w:rsidP="00760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</w:t>
      </w:r>
      <w:r w:rsidR="007605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ИЛО</w:t>
      </w:r>
      <w:r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171AA" w:rsidRDefault="00C171AA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E1360" w:rsidRPr="00613471" w:rsidRDefault="004E1360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71AA" w:rsidRDefault="007605D7" w:rsidP="00760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C171AA">
        <w:rPr>
          <w:rFonts w:ascii="Times New Roman" w:hAnsi="Times New Roman"/>
          <w:sz w:val="28"/>
          <w:szCs w:val="28"/>
        </w:rPr>
        <w:t xml:space="preserve">Обратиться в Контрольно-счетную палату </w:t>
      </w:r>
      <w:r w:rsidR="00DC3C10">
        <w:rPr>
          <w:rFonts w:ascii="Times New Roman" w:hAnsi="Times New Roman"/>
          <w:sz w:val="28"/>
          <w:szCs w:val="28"/>
        </w:rPr>
        <w:t xml:space="preserve">Ростовской области </w:t>
      </w:r>
      <w:r w:rsidR="00C171AA">
        <w:rPr>
          <w:rFonts w:ascii="Times New Roman" w:hAnsi="Times New Roman"/>
          <w:sz w:val="28"/>
          <w:szCs w:val="28"/>
        </w:rPr>
        <w:t xml:space="preserve">с предложением о заключении  соглашения о передаче 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неопределенный срок Контрольно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счетной 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палате Ростовской области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полномочи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осуществлению внешнего муниципального финансового контроля, установленны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DB3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частью</w:t>
      </w:r>
      <w:r w:rsidR="00834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C171AA" w:rsidRDefault="007605D7" w:rsidP="00760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1526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адрес председателя Контрольно-счетной палаты Ростовской области.</w:t>
      </w:r>
    </w:p>
    <w:p w:rsidR="00C171AA" w:rsidRPr="00613471" w:rsidRDefault="007605D7" w:rsidP="00760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1526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Уполномочить председателя 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0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Собрания депутатов</w:t>
      </w:r>
      <w:r w:rsidR="00491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Мирненского сельского поселения</w:t>
      </w:r>
      <w:r w:rsidR="00133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1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Главу Мирненского сельского поселения – Бойченкову Н.В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подписать с Контрольно-счетной палатой 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Ростовской области С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оглашение о передаче полномочий по осуществлению внешнего муниципального финансового контроля в течение 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дней со дня 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получения проекта Соглашения.</w:t>
      </w:r>
    </w:p>
    <w:p w:rsidR="00C171AA" w:rsidRPr="00613471" w:rsidRDefault="007605D7" w:rsidP="00760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AD3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.Опубликовать настоящее решение в </w:t>
      </w:r>
      <w:r w:rsidR="00491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местной газете «МИРНЕНСКИЕ ВЕСТИ</w:t>
      </w:r>
      <w:r w:rsidR="001526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». </w:t>
      </w:r>
    </w:p>
    <w:p w:rsidR="00C171AA" w:rsidRPr="00613471" w:rsidRDefault="007605D7" w:rsidP="00760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AD3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526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решение вступает в силу со дня его принятия. </w:t>
      </w:r>
    </w:p>
    <w:p w:rsidR="001526FE" w:rsidRDefault="007605D7" w:rsidP="00760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</w:t>
      </w:r>
    </w:p>
    <w:p w:rsidR="00C171AA" w:rsidRPr="00613471" w:rsidRDefault="001526FE" w:rsidP="00760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7605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3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bookmarkStart w:id="0" w:name="_GoBack"/>
      <w:bookmarkEnd w:id="0"/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возложить на</w:t>
      </w:r>
      <w:r w:rsidR="00F07A5E" w:rsidRPr="00F0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71AA"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постоянную комиссию по экономической политике и бюджету. </w:t>
      </w:r>
    </w:p>
    <w:p w:rsidR="00C171AA" w:rsidRDefault="00C171AA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5702" w:rsidRDefault="00A55702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71AA" w:rsidRPr="00613471" w:rsidRDefault="00C171AA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  <w:r w:rsidR="007605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Собрания депутатов-</w:t>
      </w:r>
    </w:p>
    <w:p w:rsidR="00C171AA" w:rsidRPr="00613471" w:rsidRDefault="007605D7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C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1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Мирненского сельского поселения                               Бойченкова Н.В.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1526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1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</w:p>
    <w:p w:rsidR="00C171AA" w:rsidRPr="00613471" w:rsidRDefault="00C171AA" w:rsidP="00FD3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71AA" w:rsidRPr="00613471" w:rsidRDefault="00C171AA" w:rsidP="00FD3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77FC" w:rsidRPr="003F77FC" w:rsidRDefault="003F77FC" w:rsidP="00FD3492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265521" w:rsidRDefault="00265521" w:rsidP="00FD3492">
      <w:pPr>
        <w:spacing w:after="0" w:line="240" w:lineRule="auto"/>
      </w:pPr>
    </w:p>
    <w:sectPr w:rsidR="00265521" w:rsidSect="00F07A5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139B" w:rsidRDefault="00D1139B" w:rsidP="00FD3492">
      <w:pPr>
        <w:spacing w:after="0" w:line="240" w:lineRule="auto"/>
      </w:pPr>
      <w:r>
        <w:separator/>
      </w:r>
    </w:p>
  </w:endnote>
  <w:endnote w:type="continuationSeparator" w:id="0">
    <w:p w:rsidR="00D1139B" w:rsidRDefault="00D1139B" w:rsidP="00FD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A5E" w:rsidRDefault="00F07A5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72934">
      <w:rPr>
        <w:noProof/>
      </w:rPr>
      <w:t>1</w:t>
    </w:r>
    <w:r>
      <w:fldChar w:fldCharType="end"/>
    </w:r>
  </w:p>
  <w:p w:rsidR="00F07A5E" w:rsidRDefault="00F07A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139B" w:rsidRDefault="00D1139B" w:rsidP="00FD3492">
      <w:pPr>
        <w:spacing w:after="0" w:line="240" w:lineRule="auto"/>
      </w:pPr>
      <w:r>
        <w:separator/>
      </w:r>
    </w:p>
  </w:footnote>
  <w:footnote w:type="continuationSeparator" w:id="0">
    <w:p w:rsidR="00D1139B" w:rsidRDefault="00D1139B" w:rsidP="00FD3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530"/>
    <w:rsid w:val="00092096"/>
    <w:rsid w:val="00133370"/>
    <w:rsid w:val="00150847"/>
    <w:rsid w:val="001526FE"/>
    <w:rsid w:val="001966E7"/>
    <w:rsid w:val="00265521"/>
    <w:rsid w:val="00314749"/>
    <w:rsid w:val="00373CDA"/>
    <w:rsid w:val="00383337"/>
    <w:rsid w:val="003F77FC"/>
    <w:rsid w:val="004331F8"/>
    <w:rsid w:val="00491A2E"/>
    <w:rsid w:val="004E1360"/>
    <w:rsid w:val="0058707D"/>
    <w:rsid w:val="005A199D"/>
    <w:rsid w:val="005C15AD"/>
    <w:rsid w:val="005D5B41"/>
    <w:rsid w:val="006646CC"/>
    <w:rsid w:val="00697500"/>
    <w:rsid w:val="00713132"/>
    <w:rsid w:val="007605D7"/>
    <w:rsid w:val="00772934"/>
    <w:rsid w:val="007A5B26"/>
    <w:rsid w:val="008328AE"/>
    <w:rsid w:val="008340D4"/>
    <w:rsid w:val="0087385B"/>
    <w:rsid w:val="00985530"/>
    <w:rsid w:val="00A44AD2"/>
    <w:rsid w:val="00A55702"/>
    <w:rsid w:val="00A66522"/>
    <w:rsid w:val="00AD3F0D"/>
    <w:rsid w:val="00B03098"/>
    <w:rsid w:val="00B20800"/>
    <w:rsid w:val="00B43553"/>
    <w:rsid w:val="00B80A15"/>
    <w:rsid w:val="00B97BA5"/>
    <w:rsid w:val="00BB400A"/>
    <w:rsid w:val="00C042B4"/>
    <w:rsid w:val="00C171AA"/>
    <w:rsid w:val="00C24744"/>
    <w:rsid w:val="00D1139B"/>
    <w:rsid w:val="00D74469"/>
    <w:rsid w:val="00D75BB7"/>
    <w:rsid w:val="00DA4F03"/>
    <w:rsid w:val="00DB3357"/>
    <w:rsid w:val="00DC3C10"/>
    <w:rsid w:val="00DD5B21"/>
    <w:rsid w:val="00DF1B39"/>
    <w:rsid w:val="00E210BD"/>
    <w:rsid w:val="00E459DA"/>
    <w:rsid w:val="00E84886"/>
    <w:rsid w:val="00EB76F2"/>
    <w:rsid w:val="00EC3776"/>
    <w:rsid w:val="00EE5078"/>
    <w:rsid w:val="00F07A5E"/>
    <w:rsid w:val="00FD3492"/>
    <w:rsid w:val="00FE5F98"/>
    <w:rsid w:val="00FF0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2A2EE4-3734-4AA9-9AAD-2C4B4C55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B2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3F77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53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40">
    <w:name w:val="Заголовок 4 Знак"/>
    <w:basedOn w:val="a0"/>
    <w:link w:val="4"/>
    <w:uiPriority w:val="9"/>
    <w:rsid w:val="003F77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Обычный (веб)"/>
    <w:basedOn w:val="a"/>
    <w:uiPriority w:val="99"/>
    <w:unhideWhenUsed/>
    <w:rsid w:val="003F77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7FC"/>
    <w:rPr>
      <w:b/>
      <w:bCs/>
    </w:rPr>
  </w:style>
  <w:style w:type="paragraph" w:styleId="a5">
    <w:name w:val="header"/>
    <w:basedOn w:val="a"/>
    <w:link w:val="a6"/>
    <w:uiPriority w:val="99"/>
    <w:unhideWhenUsed/>
    <w:rsid w:val="00FD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492"/>
  </w:style>
  <w:style w:type="paragraph" w:styleId="a7">
    <w:name w:val="footer"/>
    <w:basedOn w:val="a"/>
    <w:link w:val="a8"/>
    <w:uiPriority w:val="99"/>
    <w:unhideWhenUsed/>
    <w:rsid w:val="00FD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492"/>
  </w:style>
  <w:style w:type="paragraph" w:styleId="a9">
    <w:name w:val="Balloon Text"/>
    <w:basedOn w:val="a"/>
    <w:link w:val="aa"/>
    <w:uiPriority w:val="99"/>
    <w:semiHidden/>
    <w:unhideWhenUsed/>
    <w:rsid w:val="00DC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Савина</dc:creator>
  <cp:keywords/>
  <cp:lastModifiedBy>Pai Pinky</cp:lastModifiedBy>
  <cp:revision>2</cp:revision>
  <cp:lastPrinted>2021-11-11T09:49:00Z</cp:lastPrinted>
  <dcterms:created xsi:type="dcterms:W3CDTF">2025-08-05T06:58:00Z</dcterms:created>
  <dcterms:modified xsi:type="dcterms:W3CDTF">2025-08-05T06:58:00Z</dcterms:modified>
</cp:coreProperties>
</file>